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538757" w14:textId="77777777" w:rsidR="00322BAE" w:rsidRDefault="00322BAE" w:rsidP="00943A00"/>
    <w:p w14:paraId="1EB1284B" w14:textId="0DA93C14" w:rsidR="00322BAE" w:rsidRPr="001E1F6A" w:rsidRDefault="00322BAE" w:rsidP="00322BAE">
      <w:pPr>
        <w:jc w:val="center"/>
        <w:rPr>
          <w:b/>
          <w:bCs/>
        </w:rPr>
      </w:pPr>
      <w:r w:rsidRPr="001E1F6A">
        <w:rPr>
          <w:b/>
          <w:bCs/>
        </w:rPr>
        <w:t>EDEBİYAT FAKÜLTESİ PSİKOLOJİ BÖLÜMÜ</w:t>
      </w:r>
    </w:p>
    <w:p w14:paraId="2A7F5E07" w14:textId="73470436" w:rsidR="00951647" w:rsidRDefault="00322BAE" w:rsidP="00951647">
      <w:pPr>
        <w:jc w:val="center"/>
        <w:rPr>
          <w:b/>
          <w:bCs/>
        </w:rPr>
      </w:pPr>
      <w:r w:rsidRPr="001E1F6A">
        <w:rPr>
          <w:b/>
          <w:bCs/>
        </w:rPr>
        <w:t>202</w:t>
      </w:r>
      <w:r w:rsidR="00843971">
        <w:rPr>
          <w:b/>
          <w:bCs/>
        </w:rPr>
        <w:t>6</w:t>
      </w:r>
      <w:r w:rsidRPr="001E1F6A">
        <w:rPr>
          <w:b/>
          <w:bCs/>
        </w:rPr>
        <w:t>–202</w:t>
      </w:r>
      <w:r w:rsidR="00843971">
        <w:rPr>
          <w:b/>
          <w:bCs/>
        </w:rPr>
        <w:t>7</w:t>
      </w:r>
      <w:r w:rsidRPr="001E1F6A">
        <w:rPr>
          <w:b/>
          <w:bCs/>
        </w:rPr>
        <w:t xml:space="preserve"> EĞİTİM-ÖĞRETİM YILI I. YARIYIL (GÜZ)</w:t>
      </w:r>
      <w:r w:rsidR="00B25AD3">
        <w:rPr>
          <w:b/>
          <w:bCs/>
        </w:rPr>
        <w:t xml:space="preserve"> </w:t>
      </w:r>
      <w:r w:rsidR="00843971">
        <w:rPr>
          <w:b/>
          <w:bCs/>
        </w:rPr>
        <w:t>VİZE</w:t>
      </w:r>
      <w:r w:rsidRPr="001E1F6A">
        <w:rPr>
          <w:b/>
          <w:bCs/>
        </w:rPr>
        <w:t xml:space="preserve"> PROGRAMI</w:t>
      </w:r>
    </w:p>
    <w:p w14:paraId="12AB7733" w14:textId="77777777" w:rsidR="007E6E5B" w:rsidRDefault="007E6E5B" w:rsidP="00322BAE">
      <w:pPr>
        <w:jc w:val="center"/>
        <w:rPr>
          <w:b/>
          <w:bCs/>
        </w:rPr>
      </w:pPr>
    </w:p>
    <w:p w14:paraId="0831B27C" w14:textId="77777777" w:rsidR="00951647" w:rsidRPr="001E1F6A" w:rsidRDefault="00951647" w:rsidP="00322BAE">
      <w:pPr>
        <w:jc w:val="center"/>
        <w:rPr>
          <w:b/>
          <w:bCs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4"/>
        <w:gridCol w:w="1235"/>
        <w:gridCol w:w="781"/>
        <w:gridCol w:w="1586"/>
        <w:gridCol w:w="3131"/>
      </w:tblGrid>
      <w:tr w:rsidR="00951647" w:rsidRPr="007E6E5B" w14:paraId="0AA83268" w14:textId="77777777" w:rsidTr="00951647">
        <w:trPr>
          <w:trHeight w:val="320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3E25D2C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DERSİN ADI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1D5A25" w14:textId="77777777" w:rsidR="00951647" w:rsidRPr="007E6E5B" w:rsidRDefault="00951647" w:rsidP="0095164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7180C57" w14:textId="77777777" w:rsidR="00951647" w:rsidRPr="007E6E5B" w:rsidRDefault="00951647" w:rsidP="0095164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09E49B5" w14:textId="77777777" w:rsidR="00951647" w:rsidRPr="007E6E5B" w:rsidRDefault="00951647" w:rsidP="0095164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DERSLİK</w:t>
            </w:r>
          </w:p>
        </w:tc>
        <w:tc>
          <w:tcPr>
            <w:tcW w:w="3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37E985E" w14:textId="599B153E" w:rsidR="00951647" w:rsidRPr="007E6E5B" w:rsidRDefault="00951647" w:rsidP="0095164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 SINAV GÖREVLİSİ</w:t>
            </w:r>
          </w:p>
        </w:tc>
      </w:tr>
      <w:tr w:rsidR="00951647" w:rsidRPr="007E6E5B" w14:paraId="06AA37BB" w14:textId="77777777" w:rsidTr="00951647">
        <w:trPr>
          <w:trHeight w:val="320"/>
        </w:trPr>
        <w:tc>
          <w:tcPr>
            <w:tcW w:w="5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hideMark/>
          </w:tcPr>
          <w:p w14:paraId="71A2749A" w14:textId="30F1EEA6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1. SINIF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hideMark/>
          </w:tcPr>
          <w:p w14:paraId="00603A53" w14:textId="77777777" w:rsidR="00951647" w:rsidRPr="007E6E5B" w:rsidRDefault="00951647" w:rsidP="0095164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51647" w:rsidRPr="007E6E5B" w14:paraId="6C0A44BD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AF8A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Psikolojik Film Analizi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32898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14.11.2026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932A7" w14:textId="5A7829D9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</w:t>
            </w:r>
            <w:r w:rsidR="0027137F">
              <w:rPr>
                <w:color w:val="000000"/>
                <w:sz w:val="24"/>
                <w:szCs w:val="24"/>
                <w:lang w:eastAsia="tr-TR"/>
              </w:rPr>
              <w:t>4</w:t>
            </w:r>
            <w:r w:rsidR="00745678">
              <w:rPr>
                <w:color w:val="000000"/>
                <w:sz w:val="24"/>
                <w:szCs w:val="24"/>
                <w:lang w:eastAsia="tr-TR"/>
              </w:rPr>
              <w:t>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E7AB6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0338E5A5" w14:textId="55E3C3E1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EAE87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616605FB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C877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Sosyolojiye Giriş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60E4" w14:textId="4FC51EFE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C546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12:00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9B2B1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4C79DBFB" w14:textId="6D58B7A2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905F2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2CB8030E" w14:textId="77777777" w:rsidTr="00951647">
        <w:trPr>
          <w:trHeight w:val="9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4BC5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Psikolojiye Giriş 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9964" w14:textId="31BB87D4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16.11.202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361F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13:00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1745A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024CFDDC" w14:textId="60991F45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3A46E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Dr. Öğr. Üyesi Esma Gündoğan/Arş.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24339D99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FA91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Yabancı Dil 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E5548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17.11.2025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A855F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13:00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9515F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27EB5BAA" w14:textId="68E99C2D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84D8C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158B65A9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B0B9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Türk Dili ve Edebiyatı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5A79C" w14:textId="77E20C0E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17.11.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2026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BF5FF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19:00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907E3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ONLİNE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0578D" w14:textId="7A05C8E9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</w:tr>
      <w:tr w:rsidR="00951647" w:rsidRPr="007E6E5B" w14:paraId="5057ABF9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C908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Genel Biyoloji ve Genetik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FA11" w14:textId="23C133B8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18.11.202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46EC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11:30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B5351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70CAC963" w14:textId="1753A05A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CCC55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79E56E4F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5A28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Atatürk İlkeleri ve İnkılap Tarihi I.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87D2F" w14:textId="389E501F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18.11.202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746F2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19:00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987B6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ONLİNE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803C4" w14:textId="6019A85D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</w:tr>
      <w:tr w:rsidR="00951647" w:rsidRPr="007E6E5B" w14:paraId="7E0357FF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EF3F" w14:textId="77777777" w:rsidR="00A825B4" w:rsidRPr="007E6E5B" w:rsidRDefault="00A825B4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  <w:p w14:paraId="71C5D36B" w14:textId="53D48346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İstatistik-I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CA057" w14:textId="0D80572F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19.11.202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FF5D0" w14:textId="606C8608" w:rsidR="00951647" w:rsidRPr="007E6E5B" w:rsidRDefault="00525E9B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13:30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85AD5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6C75D59F" w14:textId="44F83439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12347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425A2F3F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2F2A2" w14:textId="77777777" w:rsidR="00A825B4" w:rsidRPr="007E6E5B" w:rsidRDefault="00A825B4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  <w:p w14:paraId="6153BF8E" w14:textId="5D32FD0E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Felsefeye Giriş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89668" w14:textId="2192B2A1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20.11.202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EFC3B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13:00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5CC1E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0A7F4538" w14:textId="52C154FA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F2A64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6C12CAE4" w14:textId="77777777" w:rsidTr="00951647">
        <w:trPr>
          <w:trHeight w:val="320"/>
        </w:trPr>
        <w:tc>
          <w:tcPr>
            <w:tcW w:w="5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1A983"/>
            <w:hideMark/>
          </w:tcPr>
          <w:p w14:paraId="18D35377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2. SINIF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1A983"/>
            <w:hideMark/>
          </w:tcPr>
          <w:p w14:paraId="7E35ABF5" w14:textId="77777777" w:rsidR="00951647" w:rsidRPr="007E6E5B" w:rsidRDefault="00951647" w:rsidP="0095164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E6E5B" w:rsidRPr="007E6E5B" w14:paraId="412E86BF" w14:textId="77777777" w:rsidTr="00D92419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3221" w14:textId="77777777" w:rsidR="007E6E5B" w:rsidRPr="007E6E5B" w:rsidRDefault="007E6E5B" w:rsidP="00D9241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Duyguların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Kavsallaştırılması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>: Kuramdan Günlük Yaşama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FEF8" w14:textId="77777777" w:rsidR="007E6E5B" w:rsidRPr="007E6E5B" w:rsidRDefault="007E6E5B" w:rsidP="00D9241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14.11.2026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F47E8" w14:textId="087E98C8" w:rsidR="007E6E5B" w:rsidRPr="007E6E5B" w:rsidRDefault="007E6E5B" w:rsidP="00D9241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</w:t>
            </w:r>
            <w:r w:rsidR="0027137F">
              <w:rPr>
                <w:color w:val="000000"/>
                <w:sz w:val="24"/>
                <w:szCs w:val="24"/>
                <w:lang w:eastAsia="tr-TR"/>
              </w:rPr>
              <w:t>3</w:t>
            </w:r>
            <w:r w:rsidRPr="007E6E5B">
              <w:rPr>
                <w:color w:val="000000"/>
                <w:sz w:val="24"/>
                <w:szCs w:val="24"/>
                <w:lang w:eastAsia="tr-TR"/>
              </w:rPr>
              <w:t>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68AFC" w14:textId="77777777" w:rsidR="007E6E5B" w:rsidRPr="007E6E5B" w:rsidRDefault="007E6E5B" w:rsidP="00D9241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03BEE18F" w14:textId="77777777" w:rsidR="007E6E5B" w:rsidRPr="007E6E5B" w:rsidRDefault="007E6E5B" w:rsidP="00D9241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FCFAA" w14:textId="77777777" w:rsidR="007E6E5B" w:rsidRPr="007E6E5B" w:rsidRDefault="007E6E5B" w:rsidP="00D9241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7AA18377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7475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Dijitalleşme ve Toplum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66812" w14:textId="6BAF2286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63E3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14:30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BE424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C0967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Arş. Gör. Dr. Serap Gün</w:t>
            </w:r>
          </w:p>
        </w:tc>
      </w:tr>
      <w:tr w:rsidR="00951647" w:rsidRPr="007E6E5B" w14:paraId="2DD05652" w14:textId="77777777" w:rsidTr="00951647">
        <w:trPr>
          <w:trHeight w:val="9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5E46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Gelişim Psikolojisi 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6870" w14:textId="1179B74F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16.11.202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175B0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14:30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C50C5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1D3CDB73" w14:textId="3ED6EBAE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B7DA7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Dr. Öğr. Üyesi İlayda Türk Höl/Arş.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604A305A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5BC9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İleri İngilizce 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F940" w14:textId="02AA7B12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17.11.202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BCDD0" w14:textId="05CFB197" w:rsidR="00951647" w:rsidRPr="007E6E5B" w:rsidRDefault="00C239B0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11:30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8EB31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63A37BED" w14:textId="17537840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62B5C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73DB1D24" w14:textId="77777777" w:rsidTr="00951647">
        <w:trPr>
          <w:trHeight w:val="9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D947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Kişilik Kuramları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76EE2" w14:textId="68983751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18.11.202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91C4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3B923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7BD5F8D9" w14:textId="2C6B4005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88535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Dr. Öğr. Üyesi Esma Gündoğan/Arş. Gör. Dr. Serap Gün</w:t>
            </w:r>
          </w:p>
        </w:tc>
      </w:tr>
      <w:tr w:rsidR="00951647" w:rsidRPr="007E6E5B" w14:paraId="76A6C8C0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D495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Davranışsal İktisat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D1E31" w14:textId="32C5AFA4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19.11.202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BEAE8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10:30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FAD76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E3FEA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78E3B822" w14:textId="77777777" w:rsidTr="00951647">
        <w:trPr>
          <w:trHeight w:val="9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584C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Sosyal Psikoloji 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840B0" w14:textId="66B735C1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20.11.202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7B1F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11:30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3F53B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583E56A3" w14:textId="3D624BD5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E8726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Dr. Öğr. Üyesi Burçak Sönmez /Arş. Gör. Dr. Serap Gün</w:t>
            </w:r>
          </w:p>
        </w:tc>
      </w:tr>
      <w:tr w:rsidR="00951647" w:rsidRPr="007E6E5B" w14:paraId="14082AC6" w14:textId="77777777" w:rsidTr="004F4F69">
        <w:trPr>
          <w:trHeight w:val="9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8DFF" w14:textId="77777777" w:rsidR="00A825B4" w:rsidRPr="007E6E5B" w:rsidRDefault="00A825B4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  <w:p w14:paraId="531BEFCE" w14:textId="191A125F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Araştırma Yöntemleri 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B8AA0" w14:textId="25696D32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21.11.202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1FF55" w14:textId="0D6D1B61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</w:t>
            </w:r>
            <w:r w:rsidR="004A0B0B">
              <w:rPr>
                <w:color w:val="000000"/>
                <w:sz w:val="24"/>
                <w:szCs w:val="24"/>
                <w:lang w:eastAsia="tr-TR"/>
              </w:rPr>
              <w:t>2</w:t>
            </w:r>
            <w:r w:rsidRPr="007E6E5B">
              <w:rPr>
                <w:color w:val="000000"/>
                <w:sz w:val="24"/>
                <w:szCs w:val="24"/>
                <w:lang w:eastAsia="tr-TR"/>
              </w:rPr>
              <w:t>:</w:t>
            </w:r>
            <w:r w:rsidR="004A0B0B">
              <w:rPr>
                <w:color w:val="000000"/>
                <w:sz w:val="24"/>
                <w:szCs w:val="24"/>
                <w:lang w:eastAsia="tr-TR"/>
              </w:rPr>
              <w:t>0</w:t>
            </w:r>
            <w:r w:rsidRPr="007E6E5B">
              <w:rPr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E8E54" w14:textId="77777777" w:rsidR="00A825B4" w:rsidRPr="007E6E5B" w:rsidRDefault="00A825B4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03FD263E" w14:textId="59372E0D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0BB24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4F4F69">
              <w:rPr>
                <w:color w:val="000000"/>
                <w:sz w:val="24"/>
                <w:szCs w:val="24"/>
                <w:lang w:eastAsia="tr-TR"/>
              </w:rPr>
              <w:t>Dr. Öğr. Üyesi Esma Gündoğan/Arş. Gör. Dr. Serap Gün</w:t>
            </w:r>
          </w:p>
        </w:tc>
      </w:tr>
      <w:tr w:rsidR="00951647" w:rsidRPr="007E6E5B" w14:paraId="706190AC" w14:textId="77777777" w:rsidTr="004F4F69">
        <w:trPr>
          <w:trHeight w:val="320"/>
        </w:trPr>
        <w:tc>
          <w:tcPr>
            <w:tcW w:w="5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185DA77A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3. SINIF</w:t>
            </w:r>
          </w:p>
        </w:tc>
        <w:tc>
          <w:tcPr>
            <w:tcW w:w="3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hideMark/>
          </w:tcPr>
          <w:p w14:paraId="5BEEB9FA" w14:textId="77777777" w:rsidR="00951647" w:rsidRPr="007E6E5B" w:rsidRDefault="00951647" w:rsidP="0095164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51647" w:rsidRPr="007E6E5B" w14:paraId="324A93D3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030E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Psikolojide Nasyonal Sosyalizm Dönemi İncelemeleri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A1191" w14:textId="7A5C9799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14.11.202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0CD94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70A35" w14:textId="77777777" w:rsidR="00F9123C" w:rsidRDefault="00F9123C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3AFB81CE" w14:textId="41AB332D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F89E9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Arş. Gör. Dr. Serap Gün</w:t>
            </w:r>
          </w:p>
        </w:tc>
      </w:tr>
      <w:tr w:rsidR="00951647" w:rsidRPr="007E6E5B" w14:paraId="3EB71AE0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D9DE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Psikoloji Tarihi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42025" w14:textId="63853956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20713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13:30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669B9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2C7C9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46D0D451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C757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Nitel Araştırma Yöntemleri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1FE6B" w14:textId="4E2B9E83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A0FFB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40A77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261DA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Arş. Gör. Dr. Serap Gün</w:t>
            </w:r>
          </w:p>
        </w:tc>
      </w:tr>
      <w:tr w:rsidR="00951647" w:rsidRPr="007E6E5B" w14:paraId="7E5170CF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0563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Çocuk ve Ergenlerde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Kilinik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Görüşme ve Değerlendirme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17844" w14:textId="3E98248E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16.11.202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F7F40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10:00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41DDC" w14:textId="77777777" w:rsidR="00DF5582" w:rsidRDefault="00DF5582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5DC19D14" w14:textId="1D990FE9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3F882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</w:t>
            </w:r>
          </w:p>
        </w:tc>
      </w:tr>
      <w:tr w:rsidR="00951647" w:rsidRPr="007E6E5B" w14:paraId="6A4706A0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B062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Gelişimsel Psikopatoloji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6AC1" w14:textId="5B1B2C26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16.11.202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44F12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D32A1" w14:textId="77777777" w:rsidR="00DF5582" w:rsidRDefault="00DF5582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11BA4108" w14:textId="7CFA4DF2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D7B11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Dr. Öğr. Üyesi İlayda Türk Höl</w:t>
            </w:r>
          </w:p>
        </w:tc>
      </w:tr>
      <w:tr w:rsidR="00951647" w:rsidRPr="007E6E5B" w14:paraId="195E17DB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24F5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Endüstri ve Örgüt Psikolojisi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49602" w14:textId="1E8C08A6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17.11.202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B9DBE" w14:textId="1605935E" w:rsidR="00951647" w:rsidRPr="007E6E5B" w:rsidRDefault="00C239B0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>
              <w:rPr>
                <w:color w:val="000000"/>
                <w:sz w:val="24"/>
                <w:szCs w:val="24"/>
                <w:lang w:eastAsia="tr-TR"/>
              </w:rPr>
              <w:t>1</w:t>
            </w:r>
            <w:r w:rsidR="00663C8A">
              <w:rPr>
                <w:color w:val="000000"/>
                <w:sz w:val="24"/>
                <w:szCs w:val="24"/>
                <w:lang w:eastAsia="tr-TR"/>
              </w:rPr>
              <w:t>0</w:t>
            </w:r>
            <w:r>
              <w:rPr>
                <w:color w:val="000000"/>
                <w:sz w:val="24"/>
                <w:szCs w:val="24"/>
                <w:lang w:eastAsia="tr-TR"/>
              </w:rPr>
              <w:t>:</w:t>
            </w:r>
            <w:r w:rsidR="00663C8A">
              <w:rPr>
                <w:color w:val="000000"/>
                <w:sz w:val="24"/>
                <w:szCs w:val="24"/>
                <w:lang w:eastAsia="tr-TR"/>
              </w:rPr>
              <w:t>0</w:t>
            </w:r>
            <w:r>
              <w:rPr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BA69C" w14:textId="77777777" w:rsidR="00DF5582" w:rsidRDefault="00DF5582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07AF8C1F" w14:textId="28DC0BC1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F2BBE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006CC524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DB63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Psikopatoloji 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52F6" w14:textId="63B69FB8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18.11.202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173B7" w14:textId="4C505E5B" w:rsidR="00951647" w:rsidRPr="007E6E5B" w:rsidRDefault="0013588B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13:00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98D76" w14:textId="77777777" w:rsidR="00DF5582" w:rsidRDefault="00DF5582" w:rsidP="00DF558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  <w:p w14:paraId="25013735" w14:textId="2517D23F" w:rsidR="00951647" w:rsidRPr="007E6E5B" w:rsidRDefault="00951647" w:rsidP="00DF558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FAC2B" w14:textId="21C7D248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Doç./ Dr. Sümeyye Ulaş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/ Arş. Gör. Dr. Serap Gün</w:t>
            </w:r>
          </w:p>
        </w:tc>
      </w:tr>
      <w:tr w:rsidR="00951647" w:rsidRPr="007E6E5B" w14:paraId="51E90D01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AF8C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Üniversite Seçmelisi 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273EA" w14:textId="3BC5EEA8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19.11.202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5A615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15:00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157CF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Dersin alındığı bölüm tarafından belirlenecektir.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2746B" w14:textId="052A9D90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</w:tr>
      <w:tr w:rsidR="00951647" w:rsidRPr="007E6E5B" w14:paraId="59F85716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BAEC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Kişiler Arası İlişkiler ve Davranış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3EE96" w14:textId="3AE12CA3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20.11.202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4DE44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10:00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F8E3A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01166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Dr. Öğr. Üyesi Burçak Sönmez </w:t>
            </w:r>
          </w:p>
        </w:tc>
      </w:tr>
      <w:tr w:rsidR="00951647" w:rsidRPr="007E6E5B" w14:paraId="5BBDF46F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1C973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Ölçme ve Değerlendirme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A0E2E" w14:textId="4B90CB96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21.11.202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EC689" w14:textId="5C57D544" w:rsidR="00951647" w:rsidRPr="007E6E5B" w:rsidRDefault="0009691C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>
              <w:rPr>
                <w:color w:val="000000"/>
                <w:sz w:val="24"/>
                <w:szCs w:val="24"/>
                <w:lang w:eastAsia="tr-TR"/>
              </w:rPr>
              <w:t>14.</w:t>
            </w:r>
            <w:r w:rsidR="00D73D57">
              <w:rPr>
                <w:color w:val="000000"/>
                <w:sz w:val="24"/>
                <w:szCs w:val="24"/>
                <w:lang w:eastAsia="tr-TR"/>
              </w:rPr>
              <w:t>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36F14" w14:textId="18ADEBCA" w:rsidR="00951647" w:rsidRPr="007E6E5B" w:rsidRDefault="0009691C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>
              <w:rPr>
                <w:color w:val="000000"/>
                <w:sz w:val="24"/>
                <w:szCs w:val="24"/>
                <w:lang w:eastAsia="tr-TR"/>
              </w:rPr>
              <w:t>C</w:t>
            </w:r>
            <w:proofErr w:type="gramStart"/>
            <w:r>
              <w:rPr>
                <w:color w:val="000000"/>
                <w:sz w:val="24"/>
                <w:szCs w:val="24"/>
                <w:lang w:eastAsia="tr-TR"/>
              </w:rPr>
              <w:t>6,C</w:t>
            </w:r>
            <w:proofErr w:type="gramEnd"/>
            <w:r>
              <w:rPr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92F08" w14:textId="79520A6A" w:rsidR="00951647" w:rsidRPr="007E6E5B" w:rsidRDefault="000B0413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</w:t>
            </w:r>
          </w:p>
        </w:tc>
      </w:tr>
      <w:tr w:rsidR="00951647" w:rsidRPr="007E6E5B" w14:paraId="55D0FD21" w14:textId="77777777" w:rsidTr="00951647">
        <w:trPr>
          <w:trHeight w:val="320"/>
        </w:trPr>
        <w:tc>
          <w:tcPr>
            <w:tcW w:w="5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hideMark/>
          </w:tcPr>
          <w:p w14:paraId="21573ED0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4. SINIF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hideMark/>
          </w:tcPr>
          <w:p w14:paraId="2B116809" w14:textId="77777777" w:rsidR="00951647" w:rsidRPr="007E6E5B" w:rsidRDefault="00951647" w:rsidP="0095164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51647" w:rsidRPr="007E6E5B" w14:paraId="19FE9227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CF5A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Psikoterapi Kuramları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E8CE9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14.11.2026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0789F" w14:textId="3D817B82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</w:t>
            </w:r>
            <w:r w:rsidR="00745678">
              <w:rPr>
                <w:color w:val="000000"/>
                <w:sz w:val="24"/>
                <w:szCs w:val="24"/>
                <w:lang w:eastAsia="tr-TR"/>
              </w:rPr>
              <w:t>2:00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04B86" w14:textId="6CC643AE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  <w:r w:rsidR="00FF0268">
              <w:rPr>
                <w:color w:val="000000"/>
                <w:sz w:val="24"/>
                <w:szCs w:val="24"/>
                <w:lang w:eastAsia="tr-TR"/>
              </w:rPr>
              <w:t>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E0C67" w14:textId="333FDD04" w:rsidR="00951647" w:rsidRPr="007E6E5B" w:rsidRDefault="00FB3623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Doç. Dr. Sümeyye Ulaş</w:t>
            </w:r>
            <w:r w:rsidR="00634FCC">
              <w:rPr>
                <w:color w:val="000000"/>
                <w:sz w:val="24"/>
                <w:szCs w:val="24"/>
                <w:lang w:eastAsia="tr-TR"/>
              </w:rPr>
              <w:t>/</w:t>
            </w:r>
            <w:r w:rsidR="003C1196" w:rsidRPr="007E6E5B">
              <w:rPr>
                <w:color w:val="000000"/>
                <w:sz w:val="24"/>
                <w:szCs w:val="24"/>
                <w:lang w:eastAsia="tr-TR"/>
              </w:rPr>
              <w:t xml:space="preserve">Arş. Gör. </w:t>
            </w:r>
            <w:proofErr w:type="spellStart"/>
            <w:r w:rsidR="003C1196"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="003C1196"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</w:t>
            </w:r>
          </w:p>
        </w:tc>
      </w:tr>
      <w:tr w:rsidR="00951647" w:rsidRPr="007E6E5B" w14:paraId="63DBCE31" w14:textId="77777777" w:rsidTr="00951647">
        <w:trPr>
          <w:trHeight w:val="9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A7A0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Deneysel Psikoloji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08D92" w14:textId="65D5AB76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16.11.202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4222F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11:30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EA82C" w14:textId="77777777" w:rsidR="00F9123C" w:rsidRDefault="00F9123C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2CC04090" w14:textId="57AF6A52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9A5D5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Dr. Öğr. Üyesi Esma Gündoğan/Arş.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53CE81A6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2AA3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Psikofarmakoloji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53DB" w14:textId="49F27413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17.11.202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FCB94" w14:textId="619EFAF0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</w:t>
            </w:r>
            <w:r w:rsidR="00663C8A">
              <w:rPr>
                <w:color w:val="000000"/>
                <w:sz w:val="24"/>
                <w:szCs w:val="24"/>
                <w:lang w:eastAsia="tr-TR"/>
              </w:rPr>
              <w:t>4</w:t>
            </w:r>
            <w:r w:rsidRPr="007E6E5B">
              <w:rPr>
                <w:color w:val="000000"/>
                <w:sz w:val="24"/>
                <w:szCs w:val="24"/>
                <w:lang w:eastAsia="tr-TR"/>
              </w:rPr>
              <w:t>:</w:t>
            </w:r>
            <w:r w:rsidR="00663C8A">
              <w:rPr>
                <w:color w:val="000000"/>
                <w:sz w:val="24"/>
                <w:szCs w:val="24"/>
                <w:lang w:eastAsia="tr-TR"/>
              </w:rPr>
              <w:t>3</w:t>
            </w:r>
            <w:r w:rsidRPr="007E6E5B">
              <w:rPr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58591" w14:textId="77777777" w:rsidR="00F9123C" w:rsidRDefault="00F9123C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7911E77F" w14:textId="1ED69EC4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AE135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2511454F" w14:textId="77777777" w:rsidTr="00951647">
        <w:trPr>
          <w:trHeight w:val="60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9D83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Bilişsel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Davranışcı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Terapiye Giriş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78D20" w14:textId="6201A966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18.11.202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DB2A3" w14:textId="7FC66931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</w:t>
            </w:r>
            <w:r w:rsidR="0013588B" w:rsidRPr="007E6E5B">
              <w:rPr>
                <w:color w:val="000000"/>
                <w:sz w:val="24"/>
                <w:szCs w:val="24"/>
                <w:lang w:eastAsia="tr-TR"/>
              </w:rPr>
              <w:t>4:30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9E8B0" w14:textId="77777777" w:rsidR="00F9123C" w:rsidRDefault="00F9123C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39AAB88F" w14:textId="4531E6A4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C6, C8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71944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Dr. Serap Gün/Arş.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 </w:t>
            </w:r>
          </w:p>
        </w:tc>
      </w:tr>
      <w:tr w:rsidR="00951647" w:rsidRPr="007E6E5B" w14:paraId="2C343A8A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CA7FD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Ebeveynlerde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Kilinik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Görüşme ve Kanıta Dayalı Müdahaleler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568E7" w14:textId="18E48A44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19.11.202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65782" w14:textId="1EA21CF2" w:rsidR="00951647" w:rsidRPr="007E6E5B" w:rsidRDefault="00525E9B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>
              <w:rPr>
                <w:color w:val="000000"/>
                <w:sz w:val="24"/>
                <w:szCs w:val="24"/>
                <w:lang w:eastAsia="tr-TR"/>
              </w:rPr>
              <w:t>12:00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A8A38" w14:textId="77777777" w:rsidR="00F9123C" w:rsidRDefault="00F9123C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</w:p>
          <w:p w14:paraId="1287FE28" w14:textId="481069E0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2DF59D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Doç. Dr. Sümeyye Ulaş</w:t>
            </w:r>
          </w:p>
        </w:tc>
      </w:tr>
      <w:tr w:rsidR="00951647" w:rsidRPr="007E6E5B" w14:paraId="6A8EEFEB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83F1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Bağlanma Kuramı ve Araştırmaları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9D26" w14:textId="138EE463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20.11.202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9AA87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14:30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FA9EC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6BB5F" w14:textId="0AB0958C" w:rsidR="00951647" w:rsidRPr="007E6E5B" w:rsidRDefault="00FB3623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Dr. Öğr. Üyesi İlayda Türk Höl</w:t>
            </w:r>
          </w:p>
        </w:tc>
      </w:tr>
      <w:tr w:rsidR="00951647" w:rsidRPr="007E6E5B" w14:paraId="46B701DC" w14:textId="77777777" w:rsidTr="00951647">
        <w:trPr>
          <w:trHeight w:val="320"/>
        </w:trPr>
        <w:tc>
          <w:tcPr>
            <w:tcW w:w="2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045C" w14:textId="77777777" w:rsidR="00951647" w:rsidRPr="007E6E5B" w:rsidRDefault="00951647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Bitirme Projesi-I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EE5CF" w14:textId="7FE84A7F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21.11.202</w:t>
            </w:r>
            <w:r w:rsidR="00A825B4" w:rsidRPr="007E6E5B">
              <w:rPr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30C5F" w14:textId="2AFC87E4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1</w:t>
            </w:r>
            <w:r w:rsidR="004A0B0B">
              <w:rPr>
                <w:color w:val="000000"/>
                <w:sz w:val="24"/>
                <w:szCs w:val="24"/>
                <w:lang w:eastAsia="tr-TR"/>
              </w:rPr>
              <w:t>0</w:t>
            </w:r>
            <w:r w:rsidRPr="007E6E5B">
              <w:rPr>
                <w:color w:val="000000"/>
                <w:sz w:val="24"/>
                <w:szCs w:val="24"/>
                <w:lang w:eastAsia="tr-TR"/>
              </w:rPr>
              <w:t>:</w:t>
            </w:r>
            <w:r w:rsidR="004A0B0B">
              <w:rPr>
                <w:color w:val="000000"/>
                <w:sz w:val="24"/>
                <w:szCs w:val="24"/>
                <w:lang w:eastAsia="tr-TR"/>
              </w:rPr>
              <w:t>3</w:t>
            </w:r>
            <w:r w:rsidRPr="007E6E5B">
              <w:rPr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E47A5" w14:textId="77777777" w:rsidR="00951647" w:rsidRPr="007E6E5B" w:rsidRDefault="00951647" w:rsidP="0095164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>C6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F4216" w14:textId="44B7DAE5" w:rsidR="00951647" w:rsidRPr="007E6E5B" w:rsidRDefault="00077333" w:rsidP="0095164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Arş. Gör. </w:t>
            </w:r>
            <w:proofErr w:type="spellStart"/>
            <w:r w:rsidRPr="007E6E5B">
              <w:rPr>
                <w:color w:val="000000"/>
                <w:sz w:val="24"/>
                <w:szCs w:val="24"/>
                <w:lang w:eastAsia="tr-TR"/>
              </w:rPr>
              <w:t>Rakia</w:t>
            </w:r>
            <w:proofErr w:type="spellEnd"/>
            <w:r w:rsidRPr="007E6E5B">
              <w:rPr>
                <w:color w:val="000000"/>
                <w:sz w:val="24"/>
                <w:szCs w:val="24"/>
                <w:lang w:eastAsia="tr-TR"/>
              </w:rPr>
              <w:t xml:space="preserve"> Erkoç Çelik</w:t>
            </w:r>
          </w:p>
        </w:tc>
      </w:tr>
    </w:tbl>
    <w:p w14:paraId="47BF4058" w14:textId="77777777" w:rsidR="00620C58" w:rsidRDefault="00620C58" w:rsidP="00322BAE"/>
    <w:p w14:paraId="282DEB02" w14:textId="77777777" w:rsidR="00F87C50" w:rsidRDefault="00F87C50" w:rsidP="00CA1C75">
      <w:pPr>
        <w:rPr>
          <w:sz w:val="18"/>
          <w:szCs w:val="18"/>
        </w:rPr>
      </w:pPr>
    </w:p>
    <w:p w14:paraId="259EF0F3" w14:textId="77777777" w:rsidR="00F87C50" w:rsidRDefault="00F87C50" w:rsidP="00CA1C75">
      <w:pPr>
        <w:rPr>
          <w:sz w:val="18"/>
          <w:szCs w:val="18"/>
        </w:rPr>
      </w:pPr>
    </w:p>
    <w:p w14:paraId="6525DD8D" w14:textId="436CF348" w:rsidR="00C32670" w:rsidRPr="00FB2728" w:rsidRDefault="00C32670" w:rsidP="00CA1C75">
      <w:pPr>
        <w:rPr>
          <w:sz w:val="18"/>
          <w:szCs w:val="18"/>
        </w:rPr>
      </w:pPr>
      <w:r w:rsidRPr="00FB2728">
        <w:rPr>
          <w:sz w:val="18"/>
          <w:szCs w:val="18"/>
        </w:rPr>
        <w:t>Prof. Dr. Oğuzhan E</w:t>
      </w:r>
      <w:r w:rsidR="00CA1C75" w:rsidRPr="00FB2728">
        <w:rPr>
          <w:sz w:val="18"/>
          <w:szCs w:val="18"/>
        </w:rPr>
        <w:t>kinci</w:t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="0074494F" w:rsidRPr="00FB2728">
        <w:rPr>
          <w:sz w:val="18"/>
          <w:szCs w:val="18"/>
        </w:rPr>
        <w:t xml:space="preserve">          </w:t>
      </w:r>
      <w:r w:rsidR="00C23F39" w:rsidRPr="00FB2728">
        <w:rPr>
          <w:sz w:val="18"/>
          <w:szCs w:val="18"/>
        </w:rPr>
        <w:tab/>
      </w:r>
      <w:r w:rsidR="00C23F39" w:rsidRPr="00FB2728">
        <w:rPr>
          <w:sz w:val="18"/>
          <w:szCs w:val="18"/>
        </w:rPr>
        <w:tab/>
      </w:r>
      <w:r w:rsidR="00F87C50" w:rsidRPr="00FB2728">
        <w:rPr>
          <w:sz w:val="18"/>
          <w:szCs w:val="18"/>
        </w:rPr>
        <w:t xml:space="preserve"> </w:t>
      </w:r>
      <w:r w:rsidR="0074494F" w:rsidRPr="00FB2728">
        <w:rPr>
          <w:sz w:val="18"/>
          <w:szCs w:val="18"/>
        </w:rPr>
        <w:t xml:space="preserve"> </w:t>
      </w:r>
      <w:r w:rsidRPr="00FB2728">
        <w:rPr>
          <w:sz w:val="18"/>
          <w:szCs w:val="18"/>
        </w:rPr>
        <w:t>Arş. Gör. Dr. Serap G</w:t>
      </w:r>
      <w:r w:rsidR="00CA1C75" w:rsidRPr="00FB2728">
        <w:rPr>
          <w:sz w:val="18"/>
          <w:szCs w:val="18"/>
        </w:rPr>
        <w:t>ün</w:t>
      </w:r>
    </w:p>
    <w:p w14:paraId="493E49EA" w14:textId="7B6CF690" w:rsidR="00C32670" w:rsidRPr="00FB2728" w:rsidRDefault="00C32670" w:rsidP="0074494F">
      <w:pPr>
        <w:rPr>
          <w:sz w:val="18"/>
          <w:szCs w:val="18"/>
        </w:rPr>
      </w:pPr>
      <w:r w:rsidRPr="00FB2728">
        <w:rPr>
          <w:sz w:val="18"/>
          <w:szCs w:val="18"/>
        </w:rPr>
        <w:t xml:space="preserve"> Bölüm Başkanı </w:t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</w:r>
      <w:r w:rsidRPr="00FB2728">
        <w:rPr>
          <w:sz w:val="18"/>
          <w:szCs w:val="18"/>
        </w:rPr>
        <w:tab/>
        <w:t xml:space="preserve"> </w:t>
      </w:r>
      <w:r w:rsidR="0074494F" w:rsidRPr="00FB2728">
        <w:rPr>
          <w:sz w:val="18"/>
          <w:szCs w:val="18"/>
        </w:rPr>
        <w:tab/>
      </w:r>
      <w:r w:rsidR="0074494F" w:rsidRPr="00FB2728">
        <w:rPr>
          <w:sz w:val="18"/>
          <w:szCs w:val="18"/>
        </w:rPr>
        <w:tab/>
      </w:r>
      <w:r w:rsidR="00C23F39" w:rsidRPr="00FB2728">
        <w:rPr>
          <w:sz w:val="18"/>
          <w:szCs w:val="18"/>
        </w:rPr>
        <w:tab/>
        <w:t xml:space="preserve">     </w:t>
      </w:r>
      <w:r w:rsidRPr="00FB2728">
        <w:rPr>
          <w:sz w:val="18"/>
          <w:szCs w:val="18"/>
        </w:rPr>
        <w:t xml:space="preserve"> Sınav Koordinatörü</w:t>
      </w:r>
    </w:p>
    <w:p w14:paraId="75A68413" w14:textId="77777777" w:rsidR="00C32670" w:rsidRPr="00C23F39" w:rsidRDefault="00C32670" w:rsidP="00C32670">
      <w:pPr>
        <w:jc w:val="center"/>
        <w:rPr>
          <w:sz w:val="18"/>
          <w:szCs w:val="18"/>
        </w:rPr>
      </w:pPr>
    </w:p>
    <w:p w14:paraId="1025C697" w14:textId="77777777" w:rsidR="00C32670" w:rsidRPr="00C23F39" w:rsidRDefault="00C32670" w:rsidP="00C32670">
      <w:pPr>
        <w:jc w:val="center"/>
        <w:rPr>
          <w:sz w:val="18"/>
          <w:szCs w:val="18"/>
        </w:rPr>
      </w:pPr>
    </w:p>
    <w:p w14:paraId="6F764E19" w14:textId="22329762" w:rsidR="009C5249" w:rsidRDefault="009C5249" w:rsidP="00322BAE"/>
    <w:p w14:paraId="3316C7D1" w14:textId="77777777" w:rsidR="009C5249" w:rsidRPr="00943A00" w:rsidRDefault="009C5249" w:rsidP="00322BAE"/>
    <w:sectPr w:rsidR="009C5249" w:rsidRPr="00943A00" w:rsidSect="00951647">
      <w:type w:val="continuous"/>
      <w:pgSz w:w="1190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26C7C"/>
    <w:multiLevelType w:val="hybridMultilevel"/>
    <w:tmpl w:val="19E49094"/>
    <w:lvl w:ilvl="0" w:tplc="942A7878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3" w:hanging="360"/>
      </w:pPr>
    </w:lvl>
    <w:lvl w:ilvl="2" w:tplc="041F001B" w:tentative="1">
      <w:start w:val="1"/>
      <w:numFmt w:val="lowerRoman"/>
      <w:lvlText w:val="%3."/>
      <w:lvlJc w:val="right"/>
      <w:pPr>
        <w:ind w:left="2583" w:hanging="180"/>
      </w:pPr>
    </w:lvl>
    <w:lvl w:ilvl="3" w:tplc="041F000F" w:tentative="1">
      <w:start w:val="1"/>
      <w:numFmt w:val="decimal"/>
      <w:lvlText w:val="%4."/>
      <w:lvlJc w:val="left"/>
      <w:pPr>
        <w:ind w:left="3303" w:hanging="360"/>
      </w:pPr>
    </w:lvl>
    <w:lvl w:ilvl="4" w:tplc="041F0019" w:tentative="1">
      <w:start w:val="1"/>
      <w:numFmt w:val="lowerLetter"/>
      <w:lvlText w:val="%5."/>
      <w:lvlJc w:val="left"/>
      <w:pPr>
        <w:ind w:left="4023" w:hanging="360"/>
      </w:pPr>
    </w:lvl>
    <w:lvl w:ilvl="5" w:tplc="041F001B" w:tentative="1">
      <w:start w:val="1"/>
      <w:numFmt w:val="lowerRoman"/>
      <w:lvlText w:val="%6."/>
      <w:lvlJc w:val="right"/>
      <w:pPr>
        <w:ind w:left="4743" w:hanging="180"/>
      </w:pPr>
    </w:lvl>
    <w:lvl w:ilvl="6" w:tplc="041F000F" w:tentative="1">
      <w:start w:val="1"/>
      <w:numFmt w:val="decimal"/>
      <w:lvlText w:val="%7."/>
      <w:lvlJc w:val="left"/>
      <w:pPr>
        <w:ind w:left="5463" w:hanging="360"/>
      </w:pPr>
    </w:lvl>
    <w:lvl w:ilvl="7" w:tplc="041F0019" w:tentative="1">
      <w:start w:val="1"/>
      <w:numFmt w:val="lowerLetter"/>
      <w:lvlText w:val="%8."/>
      <w:lvlJc w:val="left"/>
      <w:pPr>
        <w:ind w:left="6183" w:hanging="360"/>
      </w:pPr>
    </w:lvl>
    <w:lvl w:ilvl="8" w:tplc="041F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" w15:restartNumberingAfterBreak="0">
    <w:nsid w:val="6C7F1E6E"/>
    <w:multiLevelType w:val="hybridMultilevel"/>
    <w:tmpl w:val="57E0B18E"/>
    <w:lvl w:ilvl="0" w:tplc="66CC23BC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3" w:hanging="360"/>
      </w:pPr>
    </w:lvl>
    <w:lvl w:ilvl="2" w:tplc="041F001B" w:tentative="1">
      <w:start w:val="1"/>
      <w:numFmt w:val="lowerRoman"/>
      <w:lvlText w:val="%3."/>
      <w:lvlJc w:val="right"/>
      <w:pPr>
        <w:ind w:left="2583" w:hanging="180"/>
      </w:pPr>
    </w:lvl>
    <w:lvl w:ilvl="3" w:tplc="041F000F" w:tentative="1">
      <w:start w:val="1"/>
      <w:numFmt w:val="decimal"/>
      <w:lvlText w:val="%4."/>
      <w:lvlJc w:val="left"/>
      <w:pPr>
        <w:ind w:left="3303" w:hanging="360"/>
      </w:pPr>
    </w:lvl>
    <w:lvl w:ilvl="4" w:tplc="041F0019" w:tentative="1">
      <w:start w:val="1"/>
      <w:numFmt w:val="lowerLetter"/>
      <w:lvlText w:val="%5."/>
      <w:lvlJc w:val="left"/>
      <w:pPr>
        <w:ind w:left="4023" w:hanging="360"/>
      </w:pPr>
    </w:lvl>
    <w:lvl w:ilvl="5" w:tplc="041F001B" w:tentative="1">
      <w:start w:val="1"/>
      <w:numFmt w:val="lowerRoman"/>
      <w:lvlText w:val="%6."/>
      <w:lvlJc w:val="right"/>
      <w:pPr>
        <w:ind w:left="4743" w:hanging="180"/>
      </w:pPr>
    </w:lvl>
    <w:lvl w:ilvl="6" w:tplc="041F000F" w:tentative="1">
      <w:start w:val="1"/>
      <w:numFmt w:val="decimal"/>
      <w:lvlText w:val="%7."/>
      <w:lvlJc w:val="left"/>
      <w:pPr>
        <w:ind w:left="5463" w:hanging="360"/>
      </w:pPr>
    </w:lvl>
    <w:lvl w:ilvl="7" w:tplc="041F0019" w:tentative="1">
      <w:start w:val="1"/>
      <w:numFmt w:val="lowerLetter"/>
      <w:lvlText w:val="%8."/>
      <w:lvlJc w:val="left"/>
      <w:pPr>
        <w:ind w:left="6183" w:hanging="360"/>
      </w:pPr>
    </w:lvl>
    <w:lvl w:ilvl="8" w:tplc="041F001B" w:tentative="1">
      <w:start w:val="1"/>
      <w:numFmt w:val="lowerRoman"/>
      <w:lvlText w:val="%9."/>
      <w:lvlJc w:val="right"/>
      <w:pPr>
        <w:ind w:left="6903" w:hanging="180"/>
      </w:pPr>
    </w:lvl>
  </w:abstractNum>
  <w:num w:numId="1" w16cid:durableId="344358431">
    <w:abstractNumId w:val="0"/>
  </w:num>
  <w:num w:numId="2" w16cid:durableId="68353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CD"/>
    <w:rsid w:val="00045750"/>
    <w:rsid w:val="00077333"/>
    <w:rsid w:val="00083094"/>
    <w:rsid w:val="00093CE2"/>
    <w:rsid w:val="0009691C"/>
    <w:rsid w:val="000B0413"/>
    <w:rsid w:val="00112627"/>
    <w:rsid w:val="001216B1"/>
    <w:rsid w:val="00130E7C"/>
    <w:rsid w:val="0013588B"/>
    <w:rsid w:val="00135D34"/>
    <w:rsid w:val="001447BF"/>
    <w:rsid w:val="00164DE3"/>
    <w:rsid w:val="001814A5"/>
    <w:rsid w:val="001D4AB4"/>
    <w:rsid w:val="001D6F35"/>
    <w:rsid w:val="001E1F6A"/>
    <w:rsid w:val="00223908"/>
    <w:rsid w:val="0027137F"/>
    <w:rsid w:val="00276C4A"/>
    <w:rsid w:val="002A3589"/>
    <w:rsid w:val="002B0F9D"/>
    <w:rsid w:val="002C65FC"/>
    <w:rsid w:val="002D366F"/>
    <w:rsid w:val="002D71D1"/>
    <w:rsid w:val="002E7CE2"/>
    <w:rsid w:val="00322BAE"/>
    <w:rsid w:val="0033499A"/>
    <w:rsid w:val="00335EDD"/>
    <w:rsid w:val="00340009"/>
    <w:rsid w:val="00370408"/>
    <w:rsid w:val="00387A79"/>
    <w:rsid w:val="003C1196"/>
    <w:rsid w:val="003D5ECB"/>
    <w:rsid w:val="003E7D00"/>
    <w:rsid w:val="00403314"/>
    <w:rsid w:val="0045219D"/>
    <w:rsid w:val="004737CB"/>
    <w:rsid w:val="00484B87"/>
    <w:rsid w:val="004A0B0B"/>
    <w:rsid w:val="004A1F6E"/>
    <w:rsid w:val="004A6124"/>
    <w:rsid w:val="004A6F44"/>
    <w:rsid w:val="004C5E62"/>
    <w:rsid w:val="004D0275"/>
    <w:rsid w:val="004D2F1D"/>
    <w:rsid w:val="004F4F69"/>
    <w:rsid w:val="005133F4"/>
    <w:rsid w:val="00525E9B"/>
    <w:rsid w:val="005B4AAC"/>
    <w:rsid w:val="005D0EAD"/>
    <w:rsid w:val="00605E07"/>
    <w:rsid w:val="00620C58"/>
    <w:rsid w:val="00634FCC"/>
    <w:rsid w:val="00647158"/>
    <w:rsid w:val="006530E0"/>
    <w:rsid w:val="00663C8A"/>
    <w:rsid w:val="00692654"/>
    <w:rsid w:val="006A0E15"/>
    <w:rsid w:val="00720444"/>
    <w:rsid w:val="0074494F"/>
    <w:rsid w:val="00745678"/>
    <w:rsid w:val="00751A9B"/>
    <w:rsid w:val="00775EB2"/>
    <w:rsid w:val="00786106"/>
    <w:rsid w:val="007A32EF"/>
    <w:rsid w:val="007C1A58"/>
    <w:rsid w:val="007C64C0"/>
    <w:rsid w:val="007E6E5B"/>
    <w:rsid w:val="008045C3"/>
    <w:rsid w:val="00843971"/>
    <w:rsid w:val="00862B1E"/>
    <w:rsid w:val="008724CB"/>
    <w:rsid w:val="00873E10"/>
    <w:rsid w:val="0088296F"/>
    <w:rsid w:val="008958F6"/>
    <w:rsid w:val="008967C7"/>
    <w:rsid w:val="008A7DBC"/>
    <w:rsid w:val="008B161E"/>
    <w:rsid w:val="008B2D99"/>
    <w:rsid w:val="008B2DD9"/>
    <w:rsid w:val="008C2F4B"/>
    <w:rsid w:val="00917A16"/>
    <w:rsid w:val="00920F3E"/>
    <w:rsid w:val="00923A60"/>
    <w:rsid w:val="0093229B"/>
    <w:rsid w:val="00936CD2"/>
    <w:rsid w:val="00943A00"/>
    <w:rsid w:val="00951647"/>
    <w:rsid w:val="00963884"/>
    <w:rsid w:val="009A150F"/>
    <w:rsid w:val="009C5249"/>
    <w:rsid w:val="00A825B4"/>
    <w:rsid w:val="00A82B90"/>
    <w:rsid w:val="00A866D1"/>
    <w:rsid w:val="00A87216"/>
    <w:rsid w:val="00A97A50"/>
    <w:rsid w:val="00AB04BE"/>
    <w:rsid w:val="00AF4584"/>
    <w:rsid w:val="00B13323"/>
    <w:rsid w:val="00B1536A"/>
    <w:rsid w:val="00B25AD3"/>
    <w:rsid w:val="00B41BE2"/>
    <w:rsid w:val="00B43EFD"/>
    <w:rsid w:val="00B47380"/>
    <w:rsid w:val="00B73204"/>
    <w:rsid w:val="00B91C12"/>
    <w:rsid w:val="00B93C1B"/>
    <w:rsid w:val="00BA04D8"/>
    <w:rsid w:val="00BD5FAA"/>
    <w:rsid w:val="00BE1296"/>
    <w:rsid w:val="00BE7D50"/>
    <w:rsid w:val="00C00B01"/>
    <w:rsid w:val="00C239B0"/>
    <w:rsid w:val="00C23F39"/>
    <w:rsid w:val="00C32670"/>
    <w:rsid w:val="00C4322A"/>
    <w:rsid w:val="00C97C99"/>
    <w:rsid w:val="00CA1C75"/>
    <w:rsid w:val="00CC426B"/>
    <w:rsid w:val="00CF0C51"/>
    <w:rsid w:val="00CF1378"/>
    <w:rsid w:val="00CF2E76"/>
    <w:rsid w:val="00D076C3"/>
    <w:rsid w:val="00D1285F"/>
    <w:rsid w:val="00D315AE"/>
    <w:rsid w:val="00D52953"/>
    <w:rsid w:val="00D73D57"/>
    <w:rsid w:val="00DA550E"/>
    <w:rsid w:val="00DB5FAF"/>
    <w:rsid w:val="00DF5582"/>
    <w:rsid w:val="00E07F95"/>
    <w:rsid w:val="00E113D7"/>
    <w:rsid w:val="00E27D29"/>
    <w:rsid w:val="00E64F25"/>
    <w:rsid w:val="00E72773"/>
    <w:rsid w:val="00E75DCD"/>
    <w:rsid w:val="00E86D4C"/>
    <w:rsid w:val="00E87C93"/>
    <w:rsid w:val="00EA4EDB"/>
    <w:rsid w:val="00EB399F"/>
    <w:rsid w:val="00ED13FC"/>
    <w:rsid w:val="00EF54D1"/>
    <w:rsid w:val="00EF6D4D"/>
    <w:rsid w:val="00F060E7"/>
    <w:rsid w:val="00F06246"/>
    <w:rsid w:val="00F46017"/>
    <w:rsid w:val="00F87C50"/>
    <w:rsid w:val="00F9123C"/>
    <w:rsid w:val="00FB2728"/>
    <w:rsid w:val="00FB3623"/>
    <w:rsid w:val="00FC3EB0"/>
    <w:rsid w:val="00FD25C6"/>
    <w:rsid w:val="00FF0268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45D2B2"/>
  <w15:docId w15:val="{7480FED5-0396-B04E-ACEC-4005FAFD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4"/>
      <w:ind w:left="1831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91" w:lineRule="exact"/>
      <w:jc w:val="center"/>
    </w:pPr>
  </w:style>
  <w:style w:type="table" w:styleId="TableGrid">
    <w:name w:val="Table Grid"/>
    <w:basedOn w:val="TableNormal"/>
    <w:uiPriority w:val="39"/>
    <w:rsid w:val="00943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https:/erzurum.edu.tr/Content/duyuru/dosya/64748a68-4b51-48fc-9a61-8ebe3ea2332a</vt:lpstr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https:/erzurum.edu.tr/Content/duyuru/dosya/64748a68-4b51-48fc-9a61-8ebe3ea2332a</dc:title>
  <dc:creator>Mac OS</dc:creator>
  <cp:lastModifiedBy>Adem KANTAR</cp:lastModifiedBy>
  <cp:revision>3</cp:revision>
  <dcterms:created xsi:type="dcterms:W3CDTF">2026-10-29T01:54:00Z</dcterms:created>
  <dcterms:modified xsi:type="dcterms:W3CDTF">2026-10-29T02:26:00Z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Safari</vt:lpwstr>
  </property>
  <property fmtid="{D5CDD505-2E9C-101B-9397-08002B2CF9AE}" pid="4" name="LastSaved">
    <vt:filetime>2024-10-18T00:00:00Z</vt:filetime>
  </property>
</Properties>
</file>