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6" w:type="dxa"/>
        <w:jc w:val="center"/>
        <w:tblCellMar>
          <w:top w:w="94" w:type="dxa"/>
          <w:left w:w="107" w:type="dxa"/>
          <w:right w:w="2" w:type="dxa"/>
        </w:tblCellMar>
        <w:tblLook w:val="04A0" w:firstRow="1" w:lastRow="0" w:firstColumn="1" w:lastColumn="0" w:noHBand="0" w:noVBand="1"/>
      </w:tblPr>
      <w:tblGrid>
        <w:gridCol w:w="2396"/>
        <w:gridCol w:w="7780"/>
      </w:tblGrid>
      <w:tr w:rsidR="00714501" w:rsidRPr="004406E4" w14:paraId="69A65F4A" w14:textId="77777777" w:rsidTr="008404D6">
        <w:trPr>
          <w:trHeight w:val="567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63E5D75" w14:textId="77777777" w:rsidR="00714501" w:rsidRPr="004406E4" w:rsidRDefault="00714501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 xml:space="preserve">Görev Adı 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1941996" w14:textId="77777777" w:rsidR="00714501" w:rsidRPr="004406E4" w:rsidRDefault="00714501" w:rsidP="008404D6">
            <w:pPr>
              <w:spacing w:line="240" w:lineRule="atLeast"/>
              <w:ind w:left="1"/>
              <w:rPr>
                <w:sz w:val="22"/>
                <w:szCs w:val="22"/>
              </w:rPr>
            </w:pPr>
            <w:r w:rsidRPr="004406E4">
              <w:rPr>
                <w:b/>
                <w:sz w:val="22"/>
                <w:szCs w:val="22"/>
              </w:rPr>
              <w:t xml:space="preserve">YAZI İŞLERİ </w:t>
            </w:r>
            <w:r w:rsidRPr="004406E4">
              <w:rPr>
                <w:sz w:val="22"/>
                <w:szCs w:val="22"/>
              </w:rPr>
              <w:t xml:space="preserve"> </w:t>
            </w:r>
          </w:p>
        </w:tc>
      </w:tr>
      <w:tr w:rsidR="00714501" w:rsidRPr="004406E4" w14:paraId="7BD4B716" w14:textId="77777777" w:rsidTr="008404D6">
        <w:trPr>
          <w:trHeight w:val="567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2EA284E2" w14:textId="77777777" w:rsidR="00714501" w:rsidRPr="004406E4" w:rsidRDefault="00714501" w:rsidP="008404D6">
            <w:pPr>
              <w:spacing w:line="240" w:lineRule="atLeast"/>
              <w:ind w:right="12"/>
              <w:rPr>
                <w:sz w:val="22"/>
                <w:szCs w:val="22"/>
              </w:rPr>
            </w:pPr>
            <w:r>
              <w:rPr>
                <w:rFonts w:eastAsia="Tahoma"/>
                <w:b/>
                <w:sz w:val="22"/>
                <w:szCs w:val="22"/>
              </w:rPr>
              <w:t>Bağlı Olduğu Birim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9444" w14:textId="77777777" w:rsidR="00714501" w:rsidRPr="004406E4" w:rsidRDefault="00714501" w:rsidP="008404D6">
            <w:pPr>
              <w:spacing w:line="240" w:lineRule="atLeast"/>
              <w:ind w:left="1"/>
              <w:rPr>
                <w:b/>
                <w:sz w:val="22"/>
                <w:szCs w:val="22"/>
              </w:rPr>
            </w:pPr>
            <w:r w:rsidRPr="004406E4">
              <w:rPr>
                <w:b/>
                <w:sz w:val="22"/>
                <w:szCs w:val="22"/>
              </w:rPr>
              <w:t xml:space="preserve">FAKÜLTE SEKRETERİ </w:t>
            </w:r>
          </w:p>
        </w:tc>
      </w:tr>
      <w:tr w:rsidR="00714501" w:rsidRPr="004406E4" w14:paraId="3AF7ACB8" w14:textId="77777777" w:rsidTr="008404D6">
        <w:trPr>
          <w:trHeight w:val="567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2A80C4A6" w14:textId="77777777" w:rsidR="00714501" w:rsidRPr="004406E4" w:rsidRDefault="00714501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>Sorumluluk</w:t>
            </w:r>
            <w:r>
              <w:rPr>
                <w:rFonts w:eastAsia="Tahoma"/>
                <w:b/>
                <w:sz w:val="22"/>
                <w:szCs w:val="22"/>
              </w:rPr>
              <w:t xml:space="preserve"> Alanı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DF4F" w14:textId="77777777" w:rsidR="00714501" w:rsidRPr="004406E4" w:rsidRDefault="00714501" w:rsidP="008404D6">
            <w:pPr>
              <w:spacing w:line="240" w:lineRule="atLeast"/>
              <w:ind w:left="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Fakülte Dekanlığına gelen evrakları EBYS sisteminde tarayıcıdan tarayarak elektronik olarak kayda almak, Fakülte Dekanlığına gelen evrakların zamanında ve ilgili mevzuatlar çerçevesinde işlemlerini yapmak. </w:t>
            </w:r>
          </w:p>
        </w:tc>
      </w:tr>
      <w:tr w:rsidR="00714501" w:rsidRPr="004406E4" w14:paraId="06A3805B" w14:textId="77777777" w:rsidTr="008404D6">
        <w:trPr>
          <w:trHeight w:val="567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AA9F293" w14:textId="77777777" w:rsidR="00714501" w:rsidRPr="004406E4" w:rsidRDefault="00714501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 xml:space="preserve">Özellikler </w:t>
            </w:r>
          </w:p>
          <w:p w14:paraId="74CBC22C" w14:textId="77777777" w:rsidR="00714501" w:rsidRPr="004406E4" w:rsidRDefault="00714501" w:rsidP="008404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eastAsia="Tahoma"/>
                <w:b/>
                <w:sz w:val="22"/>
                <w:szCs w:val="22"/>
              </w:rPr>
              <w:t>(Mesleki/Kişisel)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0AD8" w14:textId="77777777" w:rsidR="00714501" w:rsidRPr="004406E4" w:rsidRDefault="00714501" w:rsidP="00714501">
            <w:pPr>
              <w:numPr>
                <w:ilvl w:val="0"/>
                <w:numId w:val="1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Bilgisayar teknolojilerine hâkim olmak, EBYS programını kullanabilmek, </w:t>
            </w:r>
          </w:p>
          <w:p w14:paraId="38DDD9DC" w14:textId="77777777" w:rsidR="00714501" w:rsidRPr="004406E4" w:rsidRDefault="00714501" w:rsidP="00714501">
            <w:pPr>
              <w:numPr>
                <w:ilvl w:val="0"/>
                <w:numId w:val="1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Öğrenci ve Akademik personel ile ilgili Kanun ve Yönetmeliklere hâkim olmak, </w:t>
            </w:r>
          </w:p>
          <w:p w14:paraId="31FB9B26" w14:textId="77777777" w:rsidR="00714501" w:rsidRPr="004406E4" w:rsidRDefault="00714501" w:rsidP="00714501">
            <w:pPr>
              <w:numPr>
                <w:ilvl w:val="0"/>
                <w:numId w:val="1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Kurumsal ve etik prensiplere bağlı olmak, </w:t>
            </w:r>
          </w:p>
          <w:p w14:paraId="1C7BCC8F" w14:textId="77777777" w:rsidR="00714501" w:rsidRPr="004406E4" w:rsidRDefault="00714501" w:rsidP="00714501">
            <w:pPr>
              <w:numPr>
                <w:ilvl w:val="0"/>
                <w:numId w:val="1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Sözlü ve yazılı anlatım becerisine sahip olmak, </w:t>
            </w:r>
          </w:p>
          <w:p w14:paraId="546355ED" w14:textId="77777777" w:rsidR="00714501" w:rsidRPr="004406E4" w:rsidRDefault="00714501" w:rsidP="00714501">
            <w:pPr>
              <w:numPr>
                <w:ilvl w:val="0"/>
                <w:numId w:val="1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Değişim ve gelişime açık olmak, </w:t>
            </w:r>
          </w:p>
          <w:p w14:paraId="01E445FC" w14:textId="77777777" w:rsidR="00714501" w:rsidRPr="004406E4" w:rsidRDefault="00714501" w:rsidP="00714501">
            <w:pPr>
              <w:numPr>
                <w:ilvl w:val="0"/>
                <w:numId w:val="1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Koordinasyon </w:t>
            </w:r>
            <w:r>
              <w:rPr>
                <w:sz w:val="22"/>
                <w:szCs w:val="22"/>
              </w:rPr>
              <w:t>sağlayabilmek</w:t>
            </w:r>
            <w:r w:rsidRPr="004406E4">
              <w:rPr>
                <w:sz w:val="22"/>
                <w:szCs w:val="22"/>
              </w:rPr>
              <w:t xml:space="preserve">, </w:t>
            </w:r>
          </w:p>
          <w:p w14:paraId="2D5D82B4" w14:textId="77777777" w:rsidR="00714501" w:rsidRPr="004406E4" w:rsidRDefault="00714501" w:rsidP="00714501">
            <w:pPr>
              <w:numPr>
                <w:ilvl w:val="0"/>
                <w:numId w:val="1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Dikkatli ve planlı çalışmak, </w:t>
            </w:r>
          </w:p>
          <w:p w14:paraId="776C0908" w14:textId="77777777" w:rsidR="00714501" w:rsidRPr="004406E4" w:rsidRDefault="00714501" w:rsidP="00714501">
            <w:pPr>
              <w:numPr>
                <w:ilvl w:val="0"/>
                <w:numId w:val="1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Sorun çözebilme yeteneğine sahip olmak. </w:t>
            </w:r>
          </w:p>
        </w:tc>
      </w:tr>
      <w:tr w:rsidR="00714501" w:rsidRPr="004406E4" w14:paraId="55595457" w14:textId="77777777" w:rsidTr="008404D6">
        <w:trPr>
          <w:trHeight w:val="567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97FCDB1" w14:textId="77777777" w:rsidR="00714501" w:rsidRPr="004406E4" w:rsidRDefault="00714501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>Görev Hedef</w:t>
            </w:r>
            <w:r>
              <w:rPr>
                <w:rFonts w:eastAsia="Tahoma"/>
                <w:b/>
                <w:sz w:val="22"/>
                <w:szCs w:val="22"/>
              </w:rPr>
              <w:t xml:space="preserve">i </w:t>
            </w:r>
            <w:r w:rsidRPr="004406E4">
              <w:rPr>
                <w:rFonts w:eastAsia="Tahoma"/>
                <w:b/>
                <w:sz w:val="22"/>
                <w:szCs w:val="22"/>
              </w:rPr>
              <w:t>/</w:t>
            </w:r>
            <w:r>
              <w:rPr>
                <w:rFonts w:eastAsia="Tahoma"/>
                <w:b/>
                <w:sz w:val="22"/>
                <w:szCs w:val="22"/>
              </w:rPr>
              <w:t xml:space="preserve"> </w:t>
            </w:r>
            <w:r w:rsidRPr="004406E4">
              <w:rPr>
                <w:rFonts w:eastAsia="Tahoma"/>
                <w:b/>
                <w:sz w:val="22"/>
                <w:szCs w:val="22"/>
              </w:rPr>
              <w:t>Amacı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E6B4" w14:textId="77777777" w:rsidR="00714501" w:rsidRPr="004406E4" w:rsidRDefault="00714501" w:rsidP="008404D6">
            <w:pPr>
              <w:spacing w:line="240" w:lineRule="atLeast"/>
              <w:ind w:left="1" w:right="8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Fakülte Yönetim ve Fakülte Kurulu kararlarını ve Fakülte genel yazışmalarını yapmak, Fakültenin Stratejik ve Faaliyet raporlarını hazırlamak, </w:t>
            </w:r>
          </w:p>
        </w:tc>
      </w:tr>
      <w:tr w:rsidR="00714501" w:rsidRPr="004406E4" w14:paraId="2940767E" w14:textId="77777777" w:rsidTr="008404D6">
        <w:trPr>
          <w:trHeight w:val="567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F057C59" w14:textId="77777777" w:rsidR="00714501" w:rsidRPr="004406E4" w:rsidRDefault="00714501" w:rsidP="008404D6">
            <w:pPr>
              <w:spacing w:line="240" w:lineRule="atLeast"/>
              <w:ind w:right="88"/>
              <w:rPr>
                <w:sz w:val="22"/>
                <w:szCs w:val="22"/>
              </w:rPr>
            </w:pPr>
            <w:r>
              <w:rPr>
                <w:rFonts w:eastAsia="Tahoma"/>
                <w:b/>
                <w:sz w:val="22"/>
                <w:szCs w:val="22"/>
              </w:rPr>
              <w:t>Temel Görevler ve Sorumluluklar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4E00" w14:textId="77777777" w:rsidR="00714501" w:rsidRPr="004406E4" w:rsidRDefault="00714501" w:rsidP="00714501">
            <w:pPr>
              <w:numPr>
                <w:ilvl w:val="0"/>
                <w:numId w:val="2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Gelen evrakları EBYS sisteminde kayda almak, </w:t>
            </w:r>
          </w:p>
          <w:p w14:paraId="053D56E1" w14:textId="77777777" w:rsidR="00714501" w:rsidRPr="004406E4" w:rsidRDefault="00714501" w:rsidP="00714501">
            <w:pPr>
              <w:numPr>
                <w:ilvl w:val="0"/>
                <w:numId w:val="2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Birim amiri tarafından sevk edilen evrakların işlemlerini yapmak, </w:t>
            </w:r>
          </w:p>
          <w:p w14:paraId="1D3AB967" w14:textId="77777777" w:rsidR="00714501" w:rsidRPr="004406E4" w:rsidRDefault="00714501" w:rsidP="00714501">
            <w:pPr>
              <w:numPr>
                <w:ilvl w:val="0"/>
                <w:numId w:val="2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Fakültenin öğrenci, idari ve akademik personeliyle ilgili genel yazışmaları yapmak, </w:t>
            </w:r>
          </w:p>
          <w:p w14:paraId="70E758B7" w14:textId="77777777" w:rsidR="00714501" w:rsidRPr="004406E4" w:rsidRDefault="00714501" w:rsidP="00714501">
            <w:pPr>
              <w:numPr>
                <w:ilvl w:val="0"/>
                <w:numId w:val="2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Fakülte Kurulu ile Fakülte Yönetim Kurulu karar tutanaklarını yazmak, karar tutanaklarını ilgili birimlere bildirmek ve gereğini yapmak, </w:t>
            </w:r>
          </w:p>
          <w:p w14:paraId="76435C70" w14:textId="77777777" w:rsidR="00714501" w:rsidRPr="004406E4" w:rsidRDefault="00714501" w:rsidP="00714501">
            <w:pPr>
              <w:numPr>
                <w:ilvl w:val="0"/>
                <w:numId w:val="2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Dekanlığa ya da kişilere ait her türlü bilgi ve belgeyi korumak, ilgisiz kişilerin eline geçmesini önlemek, </w:t>
            </w:r>
          </w:p>
          <w:p w14:paraId="113E2D8D" w14:textId="77777777" w:rsidR="00714501" w:rsidRPr="004406E4" w:rsidRDefault="00714501" w:rsidP="00714501">
            <w:pPr>
              <w:numPr>
                <w:ilvl w:val="0"/>
                <w:numId w:val="2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Dekanlık iç ve dış posta işlemlerinin günlük düzenli yürütülmesini sağlamak, </w:t>
            </w:r>
          </w:p>
          <w:p w14:paraId="19662D40" w14:textId="77777777" w:rsidR="00714501" w:rsidRPr="004406E4" w:rsidRDefault="00714501" w:rsidP="00714501">
            <w:pPr>
              <w:numPr>
                <w:ilvl w:val="0"/>
                <w:numId w:val="2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Fakültenin </w:t>
            </w:r>
            <w:r>
              <w:rPr>
                <w:sz w:val="22"/>
                <w:szCs w:val="22"/>
              </w:rPr>
              <w:t>s</w:t>
            </w:r>
            <w:r w:rsidRPr="004406E4">
              <w:rPr>
                <w:sz w:val="22"/>
                <w:szCs w:val="22"/>
              </w:rPr>
              <w:t xml:space="preserve">tratejik raporlarının hazırlanmasında yer alarak Fakültenin </w:t>
            </w:r>
            <w:r>
              <w:rPr>
                <w:sz w:val="22"/>
                <w:szCs w:val="22"/>
              </w:rPr>
              <w:t>s</w:t>
            </w:r>
            <w:r w:rsidRPr="004406E4">
              <w:rPr>
                <w:sz w:val="22"/>
                <w:szCs w:val="22"/>
              </w:rPr>
              <w:t xml:space="preserve">tratejik ve yıllık birim faaliyet raporunu hazırlamak, </w:t>
            </w:r>
          </w:p>
          <w:p w14:paraId="7FE2BE79" w14:textId="77777777" w:rsidR="00714501" w:rsidRPr="004406E4" w:rsidRDefault="00714501" w:rsidP="00714501">
            <w:pPr>
              <w:numPr>
                <w:ilvl w:val="0"/>
                <w:numId w:val="2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Yasa ve yönetmeliklerde yapılan değişiklikleri izlemek, </w:t>
            </w:r>
          </w:p>
          <w:p w14:paraId="38B21A13" w14:textId="77777777" w:rsidR="00714501" w:rsidRPr="004406E4" w:rsidRDefault="00714501" w:rsidP="00714501">
            <w:pPr>
              <w:numPr>
                <w:ilvl w:val="0"/>
                <w:numId w:val="2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Yıl</w:t>
            </w:r>
            <w:r w:rsidRPr="004406E4">
              <w:rPr>
                <w:sz w:val="22"/>
                <w:szCs w:val="22"/>
              </w:rPr>
              <w:t xml:space="preserve">sonlarında arşivlenmesi gereken evrakları arşive kaldırmak, </w:t>
            </w:r>
          </w:p>
          <w:p w14:paraId="239F16F5" w14:textId="77777777" w:rsidR="00714501" w:rsidRPr="004406E4" w:rsidRDefault="00714501" w:rsidP="00714501">
            <w:pPr>
              <w:numPr>
                <w:ilvl w:val="0"/>
                <w:numId w:val="2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>Yöneticilerin vereceği diğer görevleri yapmak.</w:t>
            </w:r>
          </w:p>
        </w:tc>
      </w:tr>
      <w:tr w:rsidR="00714501" w:rsidRPr="004406E4" w14:paraId="7C03E260" w14:textId="77777777" w:rsidTr="008404D6">
        <w:trPr>
          <w:trHeight w:val="567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290E902C" w14:textId="77777777" w:rsidR="00714501" w:rsidRPr="004406E4" w:rsidRDefault="00714501" w:rsidP="008404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eastAsia="Tahoma"/>
                <w:b/>
                <w:sz w:val="22"/>
                <w:szCs w:val="22"/>
              </w:rPr>
              <w:t>Yetkileri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BE01" w14:textId="77777777" w:rsidR="00714501" w:rsidRPr="004406E4" w:rsidRDefault="00714501" w:rsidP="00714501">
            <w:pPr>
              <w:numPr>
                <w:ilvl w:val="0"/>
                <w:numId w:val="3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EBYS programını kullanmak, yazılan yazıları paraflamak, </w:t>
            </w:r>
          </w:p>
          <w:p w14:paraId="402EF3EC" w14:textId="77777777" w:rsidR="00714501" w:rsidRPr="004406E4" w:rsidRDefault="00714501" w:rsidP="00714501">
            <w:pPr>
              <w:numPr>
                <w:ilvl w:val="0"/>
                <w:numId w:val="3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Öğrenci dilekçelerini almak, </w:t>
            </w:r>
          </w:p>
          <w:p w14:paraId="64506A1E" w14:textId="77777777" w:rsidR="00714501" w:rsidRPr="004406E4" w:rsidRDefault="00714501" w:rsidP="00714501">
            <w:pPr>
              <w:numPr>
                <w:ilvl w:val="0"/>
                <w:numId w:val="3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Yazı işleri ile ilgili teslim alma ve tebliğ-tebellüğ belgelerini imzalamak. </w:t>
            </w:r>
          </w:p>
        </w:tc>
      </w:tr>
      <w:tr w:rsidR="00714501" w:rsidRPr="004406E4" w14:paraId="3B531DF9" w14:textId="77777777" w:rsidTr="008404D6">
        <w:trPr>
          <w:trHeight w:val="567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C108924" w14:textId="77777777" w:rsidR="00714501" w:rsidRPr="004406E4" w:rsidRDefault="00714501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>İletişim İçinde</w:t>
            </w:r>
            <w:r>
              <w:rPr>
                <w:rFonts w:eastAsia="Tahoma"/>
                <w:b/>
                <w:sz w:val="22"/>
                <w:szCs w:val="22"/>
              </w:rPr>
              <w:t xml:space="preserve"> </w:t>
            </w:r>
            <w:r w:rsidRPr="004406E4">
              <w:rPr>
                <w:rFonts w:eastAsia="Tahoma"/>
                <w:b/>
                <w:sz w:val="22"/>
                <w:szCs w:val="22"/>
              </w:rPr>
              <w:t xml:space="preserve">Olunan Birimler 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051D" w14:textId="77777777" w:rsidR="00714501" w:rsidRPr="004406E4" w:rsidRDefault="00714501" w:rsidP="008404D6">
            <w:pPr>
              <w:spacing w:line="240" w:lineRule="atLeast"/>
              <w:ind w:left="1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>Dekan, Dekan Yardımcıları, Bölüm Başkanlığı, Fakülte Sekreteri, Dekanlık birimleri, Öğrenci işleri, Öğretim üyeleri vb.</w:t>
            </w:r>
          </w:p>
        </w:tc>
      </w:tr>
    </w:tbl>
    <w:p w14:paraId="22F5E903" w14:textId="77777777" w:rsidR="005B4901" w:rsidRDefault="005B4901">
      <w:bookmarkStart w:id="0" w:name="_GoBack"/>
      <w:bookmarkEnd w:id="0"/>
    </w:p>
    <w:sectPr w:rsidR="005B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6B17"/>
    <w:multiLevelType w:val="hybridMultilevel"/>
    <w:tmpl w:val="3CF0482E"/>
    <w:lvl w:ilvl="0" w:tplc="041F0009">
      <w:start w:val="1"/>
      <w:numFmt w:val="bullet"/>
      <w:lvlText w:val=""/>
      <w:lvlJc w:val="left"/>
      <w:pPr>
        <w:ind w:left="27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82A55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F8D51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C4FC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C1CC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8A6FC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423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3421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4E247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387707"/>
    <w:multiLevelType w:val="hybridMultilevel"/>
    <w:tmpl w:val="B68005CA"/>
    <w:lvl w:ilvl="0" w:tplc="041F0009">
      <w:start w:val="1"/>
      <w:numFmt w:val="bullet"/>
      <w:lvlText w:val=""/>
      <w:lvlJc w:val="left"/>
      <w:pPr>
        <w:ind w:left="27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4ED8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01BC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CE2E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1A28C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23A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B49E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8E102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C8D08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920667"/>
    <w:multiLevelType w:val="hybridMultilevel"/>
    <w:tmpl w:val="D9FA0DCE"/>
    <w:lvl w:ilvl="0" w:tplc="041F0009">
      <w:start w:val="1"/>
      <w:numFmt w:val="bullet"/>
      <w:lvlText w:val=""/>
      <w:lvlJc w:val="left"/>
      <w:pPr>
        <w:ind w:left="27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D0FBF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C23C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032D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6B5A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44B6E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49C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2FB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C0A03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D2"/>
    <w:rsid w:val="005B4901"/>
    <w:rsid w:val="00714501"/>
    <w:rsid w:val="00F8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4EB36-F42C-4D58-835A-6C6D5741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Erzurum  Teknik Üniversitesi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2</cp:revision>
  <dcterms:created xsi:type="dcterms:W3CDTF">2021-04-13T10:25:00Z</dcterms:created>
  <dcterms:modified xsi:type="dcterms:W3CDTF">2021-04-13T10:25:00Z</dcterms:modified>
</cp:coreProperties>
</file>